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chiara"/>
        <w:tblpPr w:leftFromText="141" w:rightFromText="141" w:vertAnchor="page" w:horzAnchor="margin" w:tblpXSpec="center" w:tblpY="916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5887"/>
        <w:gridCol w:w="2123"/>
      </w:tblGrid>
      <w:tr w:rsidR="005168D7" w:rsidRPr="005168D7" w14:paraId="3F0C9252" w14:textId="77777777" w:rsidTr="0075538B">
        <w:trPr>
          <w:trHeight w:hRule="exact" w:val="858"/>
        </w:trPr>
        <w:tc>
          <w:tcPr>
            <w:tcW w:w="1980" w:type="dxa"/>
            <w:hideMark/>
          </w:tcPr>
          <w:p w14:paraId="2DCC793C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96341911"/>
            <w:bookmarkStart w:id="1" w:name="_Hlk96355777"/>
            <w:bookmarkEnd w:id="0"/>
            <w:bookmarkEnd w:id="1"/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C40C34" wp14:editId="2714E289">
                  <wp:extent cx="449580" cy="4724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  <w:hideMark/>
          </w:tcPr>
          <w:p w14:paraId="1853BAE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436BB9" wp14:editId="20887CC3">
                  <wp:extent cx="487680" cy="487680"/>
                  <wp:effectExtent l="0" t="0" r="7620" b="7620"/>
                  <wp:docPr id="2" name="Immagine 2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F351989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27158A" wp14:editId="09721AAA">
                  <wp:extent cx="1268095" cy="511810"/>
                  <wp:effectExtent l="0" t="0" r="825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187C5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86252BB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5168D7" w:rsidRPr="005168D7" w14:paraId="431240DA" w14:textId="77777777" w:rsidTr="0075538B">
        <w:trPr>
          <w:trHeight w:val="974"/>
        </w:trPr>
        <w:tc>
          <w:tcPr>
            <w:tcW w:w="9990" w:type="dxa"/>
            <w:gridSpan w:val="3"/>
          </w:tcPr>
          <w:p w14:paraId="60562B14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5168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14:paraId="64BF8F8E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23F32D0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5168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  <w:tr w:rsidR="005168D7" w:rsidRPr="005168D7" w14:paraId="5A5FC98D" w14:textId="77777777" w:rsidTr="0075538B">
        <w:trPr>
          <w:trHeight w:val="959"/>
        </w:trPr>
        <w:tc>
          <w:tcPr>
            <w:tcW w:w="9990" w:type="dxa"/>
            <w:gridSpan w:val="3"/>
          </w:tcPr>
          <w:p w14:paraId="2E4EBB98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iCs/>
                <w:sz w:val="16"/>
                <w:szCs w:val="16"/>
              </w:rPr>
              <w:t>Progetto nell’ambito dell’accreditamento del Settore Istruzione scolastica</w:t>
            </w:r>
          </w:p>
          <w:p w14:paraId="1D7F8C3D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16"/>
                <w:szCs w:val="16"/>
                <w:lang w:val="en-US"/>
              </w:rPr>
            </w:pPr>
            <w:r w:rsidRPr="005168D7">
              <w:rPr>
                <w:rFonts w:ascii="Bookman Old Style" w:hAnsi="Bookman Old Style"/>
                <w:bCs/>
                <w:iCs/>
                <w:sz w:val="16"/>
                <w:szCs w:val="16"/>
                <w:lang w:val="en-US"/>
              </w:rPr>
              <w:t>2020-1-IT02-KA120-SCH-094734</w:t>
            </w:r>
          </w:p>
          <w:p w14:paraId="4133C7B8" w14:textId="624A4B7D" w:rsidR="005168D7" w:rsidRPr="007F2FA4" w:rsidRDefault="007F2FA4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</w:pPr>
            <w:r w:rsidRPr="007F2FA4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  <w:t>CONVENZIONE</w:t>
            </w:r>
            <w:r w:rsidR="005168D7" w:rsidRPr="007F2FA4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val="en-US"/>
              </w:rPr>
              <w:t xml:space="preserve"> 2021-1-IT02-KA121-SCH-000003516</w:t>
            </w:r>
          </w:p>
          <w:p w14:paraId="7A81A339" w14:textId="79B5F1F0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 w:rsidRPr="007F2FA4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</w:rPr>
              <w:t xml:space="preserve">CUP </w:t>
            </w:r>
            <w:r w:rsidR="007A43AF" w:rsidRPr="007F2FA4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</w:rPr>
              <w:t>F141C22001040006</w:t>
            </w:r>
          </w:p>
        </w:tc>
      </w:tr>
    </w:tbl>
    <w:p w14:paraId="23EF9C40" w14:textId="77777777" w:rsidR="00740B02" w:rsidRDefault="00740B02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color w:val="002060"/>
        </w:rPr>
      </w:pPr>
    </w:p>
    <w:p w14:paraId="43B86A9B" w14:textId="7E086AA1" w:rsidR="00B315AA" w:rsidRP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192E3D">
        <w:rPr>
          <w:rFonts w:ascii="Bookman Old Style" w:hAnsi="Bookman Old Style" w:cstheme="minorHAnsi"/>
          <w:color w:val="002060"/>
        </w:rPr>
        <w:t xml:space="preserve">ERASMUS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  <w:r w:rsidR="00192E3D">
        <w:rPr>
          <w:rFonts w:ascii="Bookman Old Style" w:hAnsi="Bookman Old Style" w:cstheme="minorHAnsi"/>
          <w:color w:val="002060"/>
        </w:rPr>
        <w:t xml:space="preserve"> (seconda annualità)</w:t>
      </w:r>
    </w:p>
    <w:p w14:paraId="0AEDA062" w14:textId="4885988B" w:rsidR="007F2FA4" w:rsidRDefault="00B315AA" w:rsidP="00740B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18"/>
          <w:szCs w:val="18"/>
        </w:rPr>
      </w:pPr>
      <w:r w:rsidRPr="005168D7">
        <w:rPr>
          <w:rFonts w:ascii="Bookman Old Style" w:hAnsi="Bookman Old Style"/>
          <w:color w:val="002060"/>
          <w:sz w:val="18"/>
          <w:szCs w:val="18"/>
        </w:rPr>
        <w:t>PAESE DI DESTINAZIONE SCELTO</w:t>
      </w:r>
    </w:p>
    <w:p w14:paraId="770771E2" w14:textId="0E675A40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18"/>
          <w:szCs w:val="18"/>
        </w:rPr>
      </w:pPr>
      <w:r w:rsidRPr="007F2FA4">
        <w:rPr>
          <w:rFonts w:ascii="Bookman Old Style" w:hAnsi="Bookman Old Style"/>
          <w:color w:val="002060"/>
          <w:sz w:val="18"/>
          <w:szCs w:val="18"/>
          <w:highlight w:val="yellow"/>
        </w:rPr>
        <w:t>□ MALTA (corso strutturato)</w:t>
      </w:r>
      <w:r w:rsidR="007F2FA4">
        <w:rPr>
          <w:rFonts w:ascii="Bookman Old Style" w:hAnsi="Bookman Old Style"/>
          <w:color w:val="002060"/>
          <w:sz w:val="18"/>
          <w:szCs w:val="18"/>
        </w:rPr>
        <w:t xml:space="preserve">  </w:t>
      </w:r>
      <w:bookmarkStart w:id="2" w:name="_GoBack"/>
      <w:bookmarkEnd w:id="2"/>
      <w:r w:rsidR="007F2FA4">
        <w:rPr>
          <w:rFonts w:ascii="Bookman Old Style" w:hAnsi="Bookman Old Style"/>
          <w:color w:val="002060"/>
          <w:sz w:val="18"/>
          <w:szCs w:val="18"/>
        </w:rPr>
        <w:t xml:space="preserve"> </w:t>
      </w:r>
      <w:r w:rsidR="00740B02">
        <w:rPr>
          <w:rFonts w:ascii="Bookman Old Style" w:hAnsi="Bookman Old Style"/>
          <w:color w:val="002060"/>
          <w:sz w:val="18"/>
          <w:szCs w:val="18"/>
        </w:rPr>
        <w:t xml:space="preserve">             </w:t>
      </w:r>
      <w:r w:rsidR="00192E3D">
        <w:rPr>
          <w:rFonts w:ascii="Bookman Old Style" w:hAnsi="Bookman Old Style"/>
          <w:color w:val="002060"/>
          <w:sz w:val="18"/>
          <w:szCs w:val="18"/>
        </w:rPr>
        <w:t xml:space="preserve">□   </w:t>
      </w:r>
      <w:r w:rsidR="00740B02">
        <w:rPr>
          <w:rFonts w:ascii="Bookman Old Style" w:hAnsi="Bookman Old Style"/>
          <w:color w:val="002060"/>
          <w:sz w:val="18"/>
          <w:szCs w:val="18"/>
        </w:rPr>
        <w:t>MESE DI MAGGIO</w:t>
      </w:r>
    </w:p>
    <w:p w14:paraId="30697754" w14:textId="1FC834CB" w:rsidR="00B315AA" w:rsidRPr="005168D7" w:rsidRDefault="007F2FA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_____________________________________________________________________________________________</w:t>
      </w:r>
    </w:p>
    <w:p w14:paraId="36FC1B0C" w14:textId="61CCA24C" w:rsidR="00192E3D" w:rsidRDefault="00F026D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…..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192E3D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192E3D">
        <w:rPr>
          <w:rFonts w:ascii="Bookman Old Style" w:hAnsi="Bookman Old Style"/>
          <w:color w:val="000000"/>
          <w:sz w:val="18"/>
          <w:szCs w:val="18"/>
        </w:rPr>
        <w:t>.</w:t>
      </w:r>
      <w:r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</w:p>
    <w:p w14:paraId="1FC747E2" w14:textId="5F5BE80D" w:rsidR="00B315AA" w:rsidRPr="00F026D4" w:rsidRDefault="00192E3D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C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ellulare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>.</w:t>
      </w:r>
      <w:proofErr w:type="gramEnd"/>
      <w:r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 xml:space="preserve">    </w:t>
      </w:r>
      <w:proofErr w:type="gramStart"/>
      <w:r>
        <w:rPr>
          <w:rFonts w:ascii="Bookman Old Style" w:hAnsi="Bookman Old Style"/>
          <w:color w:val="000000"/>
          <w:sz w:val="18"/>
          <w:szCs w:val="18"/>
        </w:rPr>
        <w:t xml:space="preserve">E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mail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………………………………………………………………</w:t>
      </w:r>
    </w:p>
    <w:p w14:paraId="58D72C70" w14:textId="77777777" w:rsidR="00DB0DDA" w:rsidRDefault="00F026D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3B1D6292" w14:textId="7FAE7D06" w:rsidR="00B315AA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3" w:name="_Hlk98407344"/>
      <w:r w:rsidR="00F47C1D">
        <w:rPr>
          <w:rFonts w:ascii="Bookman Old Style" w:hAnsi="Bookman Old Style"/>
          <w:color w:val="000000"/>
          <w:sz w:val="18"/>
          <w:szCs w:val="18"/>
        </w:rPr>
        <w:t xml:space="preserve">                   </w:t>
      </w:r>
      <w:r>
        <w:rPr>
          <w:rFonts w:ascii="Bookman Old Style" w:hAnsi="Bookman Old Style"/>
          <w:color w:val="000000"/>
          <w:sz w:val="18"/>
          <w:szCs w:val="18"/>
        </w:rPr>
        <w:t>DI</w:t>
      </w:r>
      <w:r w:rsidR="00F47C1D">
        <w:rPr>
          <w:rFonts w:ascii="Bookman Old Style" w:hAnsi="Bookman Old Style"/>
          <w:color w:val="000000"/>
          <w:sz w:val="18"/>
          <w:szCs w:val="18"/>
        </w:rPr>
        <w:t>S</w:t>
      </w:r>
      <w:r>
        <w:rPr>
          <w:rFonts w:ascii="Bookman Old Style" w:hAnsi="Bookman Old Style"/>
          <w:color w:val="000000"/>
          <w:sz w:val="18"/>
          <w:szCs w:val="18"/>
        </w:rPr>
        <w:t>CIPLINA ……………………………………………</w:t>
      </w:r>
      <w:bookmarkEnd w:id="3"/>
    </w:p>
    <w:p w14:paraId="244CAE0B" w14:textId="63FF48C9" w:rsidR="00DB0DDA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DETERMINATO </w:t>
      </w:r>
      <w:r w:rsidR="00F47C1D">
        <w:rPr>
          <w:rFonts w:ascii="Bookman Old Style" w:hAnsi="Bookman Old Style"/>
          <w:color w:val="000000"/>
          <w:sz w:val="18"/>
          <w:szCs w:val="18"/>
        </w:rPr>
        <w:t>(31.08.2023)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C96B36" w:rsidRPr="00C96B36">
        <w:rPr>
          <w:rFonts w:ascii="Bookman Old Style" w:hAnsi="Bookman Old Style"/>
          <w:color w:val="000000"/>
          <w:sz w:val="18"/>
          <w:szCs w:val="18"/>
        </w:rPr>
        <w:t>DI</w:t>
      </w:r>
      <w:r w:rsidR="00F47C1D">
        <w:rPr>
          <w:rFonts w:ascii="Bookman Old Style" w:hAnsi="Bookman Old Style"/>
          <w:color w:val="000000"/>
          <w:sz w:val="18"/>
          <w:szCs w:val="18"/>
        </w:rPr>
        <w:t>S</w:t>
      </w:r>
      <w:r w:rsidR="00C96B36" w:rsidRPr="00C96B36">
        <w:rPr>
          <w:rFonts w:ascii="Bookman Old Style" w:hAnsi="Bookman Old Style"/>
          <w:color w:val="000000"/>
          <w:sz w:val="18"/>
          <w:szCs w:val="18"/>
        </w:rPr>
        <w:t>CIPLINA ……………………………………………</w:t>
      </w:r>
    </w:p>
    <w:p w14:paraId="5D4FFC04" w14:textId="53E7EED4" w:rsidR="00DB0DDA" w:rsidRPr="005168D7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18"/>
          <w:szCs w:val="18"/>
        </w:rPr>
        <w:t>A</w:t>
      </w:r>
      <w:proofErr w:type="spellEnd"/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59A89854" w14:textId="74FACC28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Ricordiamo che è possibile candidarsi per 2 destinazioni divers</w:t>
      </w:r>
      <w:r w:rsidR="00114A9C">
        <w:rPr>
          <w:rFonts w:ascii="Bookman Old Style" w:hAnsi="Bookman Old Style"/>
          <w:color w:val="000000"/>
          <w:sz w:val="18"/>
          <w:szCs w:val="18"/>
        </w:rPr>
        <w:t>e</w:t>
      </w:r>
      <w:r w:rsidRPr="005168D7">
        <w:rPr>
          <w:rFonts w:ascii="Bookman Old Style" w:hAnsi="Bookman Old Style"/>
          <w:color w:val="000000"/>
          <w:sz w:val="18"/>
          <w:szCs w:val="18"/>
        </w:rPr>
        <w:t>, solo qualora l’attività formativa da svolgere non sia la stessa.</w:t>
      </w:r>
    </w:p>
    <w:p w14:paraId="02529CEC" w14:textId="6828A4DA" w:rsidR="00B315AA" w:rsidRPr="00BC48DC" w:rsidRDefault="00B315AA" w:rsidP="00BC48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4F458316" w:rsidR="00B315AA" w:rsidRPr="00BC48DC" w:rsidRDefault="00BC48DC" w:rsidP="00BC48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  <w:r w:rsidR="00114A9C">
        <w:rPr>
          <w:rFonts w:ascii="Bookman Old Style" w:hAnsi="Bookman Old Style"/>
          <w:color w:val="002060"/>
          <w:sz w:val="18"/>
          <w:szCs w:val="18"/>
        </w:rPr>
        <w:t>(SECONDA)</w:t>
      </w:r>
    </w:p>
    <w:p w14:paraId="35B04A57" w14:textId="7B598A93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1351831F" w14:textId="6FA7CD7E" w:rsidR="002241E5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7777777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</w:p>
    <w:p w14:paraId="371B0AAC" w14:textId="5287E1F3" w:rsidR="00B315AA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</w:t>
      </w:r>
      <w:r w:rsidR="007C6B16">
        <w:rPr>
          <w:rFonts w:ascii="Bookman Old Style" w:eastAsia="Cambria" w:hAnsi="Bookman Old Style" w:cs="Cambria"/>
          <w:color w:val="000000"/>
          <w:sz w:val="18"/>
          <w:szCs w:val="18"/>
        </w:rPr>
        <w:t>, inglese e spagnolo.</w:t>
      </w:r>
    </w:p>
    <w:p w14:paraId="1ABD5CD3" w14:textId="77777777" w:rsidR="00BE5221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5168D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524AF" w14:textId="77777777" w:rsidR="00CA33DC" w:rsidRDefault="00CA33DC" w:rsidP="00C27B4D">
      <w:pPr>
        <w:spacing w:after="0" w:line="240" w:lineRule="auto"/>
      </w:pPr>
      <w:r>
        <w:separator/>
      </w:r>
    </w:p>
  </w:endnote>
  <w:endnote w:type="continuationSeparator" w:id="0">
    <w:p w14:paraId="016B672F" w14:textId="77777777" w:rsidR="00CA33DC" w:rsidRDefault="00CA33DC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2477" w14:textId="77777777" w:rsidR="00CA33DC" w:rsidRDefault="00CA33DC" w:rsidP="00C27B4D">
      <w:pPr>
        <w:spacing w:after="0" w:line="240" w:lineRule="auto"/>
      </w:pPr>
      <w:r>
        <w:separator/>
      </w:r>
    </w:p>
  </w:footnote>
  <w:footnote w:type="continuationSeparator" w:id="0">
    <w:p w14:paraId="33B35501" w14:textId="77777777" w:rsidR="00CA33DC" w:rsidRDefault="00CA33DC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714CE"/>
    <w:rsid w:val="00114A9C"/>
    <w:rsid w:val="00192E3D"/>
    <w:rsid w:val="002241E5"/>
    <w:rsid w:val="005168D7"/>
    <w:rsid w:val="005B1DBE"/>
    <w:rsid w:val="006C40FD"/>
    <w:rsid w:val="00740B02"/>
    <w:rsid w:val="007A43AF"/>
    <w:rsid w:val="007C6B16"/>
    <w:rsid w:val="007D333A"/>
    <w:rsid w:val="007F2FA4"/>
    <w:rsid w:val="00903C2C"/>
    <w:rsid w:val="009340D7"/>
    <w:rsid w:val="009C06BA"/>
    <w:rsid w:val="009C66B9"/>
    <w:rsid w:val="00AC23C3"/>
    <w:rsid w:val="00B315AA"/>
    <w:rsid w:val="00B6071D"/>
    <w:rsid w:val="00B658E1"/>
    <w:rsid w:val="00B71A06"/>
    <w:rsid w:val="00B7555A"/>
    <w:rsid w:val="00BC48DC"/>
    <w:rsid w:val="00BE5221"/>
    <w:rsid w:val="00C27B4D"/>
    <w:rsid w:val="00C4573D"/>
    <w:rsid w:val="00C96B36"/>
    <w:rsid w:val="00CA33DC"/>
    <w:rsid w:val="00DB0DDA"/>
    <w:rsid w:val="00EA09AA"/>
    <w:rsid w:val="00F00E79"/>
    <w:rsid w:val="00F026D4"/>
    <w:rsid w:val="00F47C1D"/>
    <w:rsid w:val="00FA5DB8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21</cp:revision>
  <cp:lastPrinted>2022-03-17T08:56:00Z</cp:lastPrinted>
  <dcterms:created xsi:type="dcterms:W3CDTF">2022-03-16T15:34:00Z</dcterms:created>
  <dcterms:modified xsi:type="dcterms:W3CDTF">2023-03-07T08:19:00Z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